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CA" w:rsidRPr="000E2541" w:rsidRDefault="00CA0ACA" w:rsidP="000E254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E2541">
        <w:rPr>
          <w:rFonts w:ascii="Arial" w:hAnsi="Arial" w:cs="Arial"/>
          <w:b/>
          <w:sz w:val="24"/>
          <w:szCs w:val="24"/>
        </w:rPr>
        <w:t>AGENDA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E9343C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in Sheet/Attendees</w:t>
      </w:r>
      <w:r w:rsidR="002709C5">
        <w:rPr>
          <w:rFonts w:ascii="Arial" w:hAnsi="Arial" w:cs="Arial"/>
          <w:sz w:val="24"/>
          <w:szCs w:val="24"/>
        </w:rPr>
        <w:tab/>
      </w:r>
      <w:r w:rsidR="002709C5">
        <w:rPr>
          <w:rFonts w:ascii="Arial" w:hAnsi="Arial" w:cs="Arial"/>
          <w:sz w:val="24"/>
          <w:szCs w:val="24"/>
        </w:rPr>
        <w:tab/>
      </w:r>
      <w:r w:rsidR="002709C5">
        <w:rPr>
          <w:rFonts w:ascii="Arial" w:hAnsi="Arial" w:cs="Arial"/>
          <w:sz w:val="24"/>
          <w:szCs w:val="24"/>
        </w:rPr>
        <w:tab/>
      </w:r>
      <w:r w:rsidR="002709C5">
        <w:rPr>
          <w:rFonts w:ascii="Arial" w:hAnsi="Arial" w:cs="Arial"/>
          <w:sz w:val="24"/>
          <w:szCs w:val="24"/>
        </w:rPr>
        <w:tab/>
        <w:t>1/9/14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Introductions: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Secretary’s Report/Approval: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Report;</w:t>
      </w:r>
      <w:r w:rsidR="009D712E">
        <w:rPr>
          <w:rFonts w:ascii="Arial" w:hAnsi="Arial" w:cs="Arial"/>
          <w:sz w:val="24"/>
          <w:szCs w:val="24"/>
        </w:rPr>
        <w:t xml:space="preserve"> </w:t>
      </w:r>
    </w:p>
    <w:p w:rsidR="00805820" w:rsidRDefault="00805820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805820" w:rsidRDefault="00805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Coordinator Report: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805820" w:rsidRDefault="00805820">
      <w:pPr>
        <w:rPr>
          <w:rFonts w:ascii="Arial" w:hAnsi="Arial" w:cs="Arial"/>
          <w:sz w:val="24"/>
          <w:szCs w:val="24"/>
        </w:rPr>
      </w:pPr>
    </w:p>
    <w:p w:rsidR="00805820" w:rsidRDefault="00805820">
      <w:pPr>
        <w:rPr>
          <w:rFonts w:ascii="Arial" w:hAnsi="Arial" w:cs="Arial"/>
          <w:sz w:val="24"/>
          <w:szCs w:val="24"/>
        </w:rPr>
      </w:pPr>
    </w:p>
    <w:p w:rsidR="00375193" w:rsidRDefault="005D0857" w:rsidP="00375193">
      <w:pPr>
        <w:tabs>
          <w:tab w:val="left" w:pos="50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</w:t>
      </w:r>
      <w:r w:rsidR="00B25964">
        <w:rPr>
          <w:rFonts w:ascii="Arial" w:hAnsi="Arial" w:cs="Arial"/>
          <w:sz w:val="24"/>
          <w:szCs w:val="24"/>
        </w:rPr>
        <w:t xml:space="preserve">siness: </w:t>
      </w:r>
      <w:r w:rsidR="004F7FCA">
        <w:rPr>
          <w:rFonts w:ascii="Arial" w:hAnsi="Arial" w:cs="Arial"/>
          <w:sz w:val="24"/>
          <w:szCs w:val="24"/>
        </w:rPr>
        <w:t>Sent Passport Prize to Mary Beth</w:t>
      </w:r>
    </w:p>
    <w:p w:rsidR="003B1A5E" w:rsidRDefault="003B1A5E" w:rsidP="00375193">
      <w:pPr>
        <w:tabs>
          <w:tab w:val="left" w:pos="5073"/>
        </w:tabs>
        <w:rPr>
          <w:rFonts w:ascii="Arial" w:hAnsi="Arial" w:cs="Arial"/>
          <w:sz w:val="24"/>
          <w:szCs w:val="24"/>
        </w:rPr>
      </w:pPr>
    </w:p>
    <w:p w:rsidR="003B1A5E" w:rsidRDefault="003B1A5E" w:rsidP="00375193">
      <w:pPr>
        <w:tabs>
          <w:tab w:val="left" w:pos="50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Pamphet – for ACCA</w:t>
      </w:r>
    </w:p>
    <w:p w:rsidR="00375193" w:rsidRDefault="00375193" w:rsidP="00375193">
      <w:pPr>
        <w:tabs>
          <w:tab w:val="left" w:pos="5073"/>
        </w:tabs>
        <w:rPr>
          <w:rFonts w:ascii="Arial" w:hAnsi="Arial" w:cs="Arial"/>
          <w:sz w:val="24"/>
          <w:szCs w:val="24"/>
        </w:rPr>
      </w:pPr>
    </w:p>
    <w:p w:rsidR="00375193" w:rsidRDefault="004F7FCA" w:rsidP="004F7FC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</w:t>
      </w:r>
      <w:r w:rsidR="00375193" w:rsidRPr="00375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BOP – A Play/Skits  – Mrs. Hubbell –Camp talk- Songs Stan</w:t>
      </w:r>
    </w:p>
    <w:p w:rsidR="00066F08" w:rsidRDefault="00375193" w:rsidP="00C03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Communication – Bi Lingual Pamphets 50%  </w:t>
      </w:r>
    </w:p>
    <w:p w:rsidR="00603951" w:rsidRDefault="00375193" w:rsidP="00C03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7FCA">
        <w:rPr>
          <w:rFonts w:ascii="Arial" w:hAnsi="Arial" w:cs="Arial"/>
          <w:sz w:val="24"/>
          <w:szCs w:val="24"/>
        </w:rPr>
        <w:t>Update Activity booklets</w:t>
      </w:r>
      <w:r>
        <w:rPr>
          <w:rFonts w:ascii="Arial" w:hAnsi="Arial" w:cs="Arial"/>
          <w:sz w:val="24"/>
          <w:szCs w:val="24"/>
        </w:rPr>
        <w:tab/>
      </w:r>
    </w:p>
    <w:p w:rsidR="00B25964" w:rsidRDefault="00B25964" w:rsidP="00C03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36DAE" w:rsidRDefault="00180ED7" w:rsidP="00B25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D33ED" w:rsidRDefault="00CD33ED">
      <w:pPr>
        <w:rPr>
          <w:rFonts w:ascii="Arial" w:hAnsi="Arial" w:cs="Arial"/>
          <w:sz w:val="24"/>
          <w:szCs w:val="24"/>
        </w:rPr>
      </w:pPr>
    </w:p>
    <w:p w:rsidR="006B316C" w:rsidRDefault="00CD33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  <w:r w:rsidR="00375193">
        <w:rPr>
          <w:rFonts w:ascii="Arial" w:hAnsi="Arial" w:cs="Arial"/>
          <w:sz w:val="24"/>
          <w:szCs w:val="24"/>
        </w:rPr>
        <w:t xml:space="preserve"> Applications for Coordinator Position</w:t>
      </w:r>
    </w:p>
    <w:p w:rsidR="00D84B00" w:rsidRDefault="00D84B00">
      <w:pPr>
        <w:rPr>
          <w:rFonts w:ascii="Arial" w:hAnsi="Arial" w:cs="Arial"/>
          <w:sz w:val="24"/>
          <w:szCs w:val="24"/>
        </w:rPr>
      </w:pPr>
    </w:p>
    <w:p w:rsidR="00A652B8" w:rsidRDefault="00B25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66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Lake Champl</w:t>
      </w:r>
      <w:r w:rsidR="00375193">
        <w:rPr>
          <w:rFonts w:ascii="Arial" w:hAnsi="Arial" w:cs="Arial"/>
          <w:sz w:val="24"/>
          <w:szCs w:val="24"/>
        </w:rPr>
        <w:t xml:space="preserve">ain Blueway </w:t>
      </w:r>
      <w:r w:rsidR="009661F5">
        <w:rPr>
          <w:rFonts w:ascii="Arial" w:hAnsi="Arial" w:cs="Arial"/>
          <w:sz w:val="24"/>
          <w:szCs w:val="24"/>
        </w:rPr>
        <w:t>– Passage Port Mobile</w:t>
      </w:r>
    </w:p>
    <w:p w:rsidR="00A652B8" w:rsidRDefault="00A652B8">
      <w:pPr>
        <w:rPr>
          <w:rFonts w:ascii="Arial" w:hAnsi="Arial" w:cs="Arial"/>
          <w:sz w:val="24"/>
          <w:szCs w:val="24"/>
        </w:rPr>
      </w:pPr>
    </w:p>
    <w:p w:rsidR="00A652B8" w:rsidRDefault="00A65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712E">
        <w:rPr>
          <w:rFonts w:ascii="Arial" w:hAnsi="Arial" w:cs="Arial"/>
          <w:sz w:val="24"/>
          <w:szCs w:val="24"/>
        </w:rPr>
        <w:t>2014 – Budget</w:t>
      </w:r>
    </w:p>
    <w:p w:rsidR="009D712E" w:rsidRDefault="009D712E">
      <w:pPr>
        <w:rPr>
          <w:rFonts w:ascii="Arial" w:hAnsi="Arial" w:cs="Arial"/>
          <w:sz w:val="24"/>
          <w:szCs w:val="24"/>
        </w:rPr>
      </w:pPr>
    </w:p>
    <w:p w:rsidR="00302F78" w:rsidRDefault="00F37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Museum’s reports</w:t>
      </w:r>
    </w:p>
    <w:p w:rsidR="00B25964" w:rsidRDefault="00B25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05820" w:rsidRDefault="009D7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05820" w:rsidRDefault="00805820">
      <w:pPr>
        <w:rPr>
          <w:rFonts w:ascii="Arial" w:hAnsi="Arial" w:cs="Arial"/>
          <w:sz w:val="24"/>
          <w:szCs w:val="24"/>
        </w:rPr>
      </w:pPr>
    </w:p>
    <w:p w:rsidR="0096741F" w:rsidRDefault="0096741F" w:rsidP="0080582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 Update</w:t>
      </w:r>
      <w:r w:rsidR="009D712E">
        <w:rPr>
          <w:rFonts w:ascii="Arial" w:hAnsi="Arial" w:cs="Arial"/>
          <w:sz w:val="24"/>
          <w:szCs w:val="24"/>
        </w:rPr>
        <w:t>- Amber</w:t>
      </w:r>
    </w:p>
    <w:p w:rsidR="000E2541" w:rsidRDefault="000E2541" w:rsidP="0096741F">
      <w:pPr>
        <w:rPr>
          <w:rFonts w:ascii="Arial" w:hAnsi="Arial" w:cs="Arial"/>
          <w:sz w:val="24"/>
          <w:szCs w:val="24"/>
        </w:rPr>
      </w:pPr>
    </w:p>
    <w:p w:rsidR="00B21B47" w:rsidRDefault="005D0857" w:rsidP="0060395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 plans </w:t>
      </w:r>
      <w:r w:rsidR="009D712E">
        <w:rPr>
          <w:rFonts w:ascii="Arial" w:hAnsi="Arial" w:cs="Arial"/>
          <w:sz w:val="24"/>
          <w:szCs w:val="24"/>
        </w:rPr>
        <w:t>PLEASE</w:t>
      </w:r>
    </w:p>
    <w:p w:rsidR="007F60D5" w:rsidRDefault="007F6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Send all your events &amp; information</w:t>
      </w:r>
      <w:r w:rsidR="006B316C">
        <w:rPr>
          <w:rFonts w:ascii="Arial" w:hAnsi="Arial" w:cs="Arial"/>
          <w:sz w:val="24"/>
          <w:szCs w:val="24"/>
        </w:rPr>
        <w:t xml:space="preserve"> (25 words or less)</w:t>
      </w:r>
      <w:r w:rsidR="0026251C">
        <w:rPr>
          <w:rFonts w:ascii="Arial" w:hAnsi="Arial" w:cs="Arial"/>
          <w:sz w:val="24"/>
          <w:szCs w:val="24"/>
        </w:rPr>
        <w:t xml:space="preserve"> </w:t>
      </w:r>
    </w:p>
    <w:p w:rsidR="005D7EBA" w:rsidRDefault="003B1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Samual De Champlain Center in Champlain Jan. 16, 6:30 – KKK &amp; French Am. In the 1920/s Dr. Mark Richard PSUC</w:t>
      </w:r>
      <w:r w:rsidR="005D0857">
        <w:rPr>
          <w:rFonts w:ascii="Arial" w:hAnsi="Arial" w:cs="Arial"/>
          <w:sz w:val="24"/>
          <w:szCs w:val="24"/>
        </w:rPr>
        <w:t xml:space="preserve">             </w:t>
      </w:r>
    </w:p>
    <w:p w:rsidR="005D7EBA" w:rsidRDefault="005D7EBA">
      <w:pPr>
        <w:rPr>
          <w:rFonts w:ascii="Arial" w:hAnsi="Arial" w:cs="Arial"/>
          <w:sz w:val="24"/>
          <w:szCs w:val="24"/>
        </w:rPr>
      </w:pPr>
    </w:p>
    <w:p w:rsidR="00CA0ACA" w:rsidRPr="00CA0ACA" w:rsidRDefault="00CA0ACA">
      <w:pPr>
        <w:rPr>
          <w:rFonts w:ascii="Arial" w:hAnsi="Arial" w:cs="Arial"/>
          <w:sz w:val="24"/>
          <w:szCs w:val="24"/>
        </w:rPr>
      </w:pPr>
    </w:p>
    <w:sectPr w:rsidR="00CA0ACA" w:rsidRPr="00CA0ACA" w:rsidSect="000E2541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4D1" w:rsidRDefault="003564D1" w:rsidP="000E2541">
      <w:r>
        <w:separator/>
      </w:r>
    </w:p>
  </w:endnote>
  <w:endnote w:type="continuationSeparator" w:id="0">
    <w:p w:rsidR="003564D1" w:rsidRDefault="003564D1" w:rsidP="000E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4D1" w:rsidRDefault="003564D1" w:rsidP="000E2541">
      <w:r>
        <w:separator/>
      </w:r>
    </w:p>
  </w:footnote>
  <w:footnote w:type="continuationSeparator" w:id="0">
    <w:p w:rsidR="003564D1" w:rsidRDefault="003564D1" w:rsidP="000E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B8" w:rsidRPr="000E2541" w:rsidRDefault="00A652B8" w:rsidP="000E2541">
    <w:pPr>
      <w:pStyle w:val="Header"/>
      <w:jc w:val="center"/>
      <w:rPr>
        <w:b/>
      </w:rPr>
    </w:pPr>
    <w:r w:rsidRPr="000E2541">
      <w:rPr>
        <w:b/>
      </w:rPr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CA"/>
    <w:rsid w:val="0000401E"/>
    <w:rsid w:val="000116BD"/>
    <w:rsid w:val="00047EB7"/>
    <w:rsid w:val="00066F08"/>
    <w:rsid w:val="000E2176"/>
    <w:rsid w:val="000E2541"/>
    <w:rsid w:val="000E3CC0"/>
    <w:rsid w:val="00121444"/>
    <w:rsid w:val="0012204B"/>
    <w:rsid w:val="00174990"/>
    <w:rsid w:val="00180ED7"/>
    <w:rsid w:val="00183459"/>
    <w:rsid w:val="00235A3D"/>
    <w:rsid w:val="00243971"/>
    <w:rsid w:val="0026251C"/>
    <w:rsid w:val="002709C5"/>
    <w:rsid w:val="002928E9"/>
    <w:rsid w:val="00302F78"/>
    <w:rsid w:val="00305497"/>
    <w:rsid w:val="00317514"/>
    <w:rsid w:val="003564D1"/>
    <w:rsid w:val="00375193"/>
    <w:rsid w:val="003A64C9"/>
    <w:rsid w:val="003B1A5E"/>
    <w:rsid w:val="003C0518"/>
    <w:rsid w:val="003D4E11"/>
    <w:rsid w:val="00402550"/>
    <w:rsid w:val="00465655"/>
    <w:rsid w:val="00483C89"/>
    <w:rsid w:val="004F7FCA"/>
    <w:rsid w:val="005238A7"/>
    <w:rsid w:val="005730C5"/>
    <w:rsid w:val="005B4D2D"/>
    <w:rsid w:val="005B4F29"/>
    <w:rsid w:val="005D05FF"/>
    <w:rsid w:val="005D0857"/>
    <w:rsid w:val="005D7EBA"/>
    <w:rsid w:val="00603951"/>
    <w:rsid w:val="006574FB"/>
    <w:rsid w:val="006B316C"/>
    <w:rsid w:val="006C036B"/>
    <w:rsid w:val="00707802"/>
    <w:rsid w:val="00742170"/>
    <w:rsid w:val="007804CF"/>
    <w:rsid w:val="007975B7"/>
    <w:rsid w:val="007F60D5"/>
    <w:rsid w:val="00805820"/>
    <w:rsid w:val="00836DAE"/>
    <w:rsid w:val="00880249"/>
    <w:rsid w:val="008B7E86"/>
    <w:rsid w:val="00912970"/>
    <w:rsid w:val="009146C0"/>
    <w:rsid w:val="00924E9B"/>
    <w:rsid w:val="009661F5"/>
    <w:rsid w:val="0096741F"/>
    <w:rsid w:val="00982DE9"/>
    <w:rsid w:val="009B1514"/>
    <w:rsid w:val="009D712E"/>
    <w:rsid w:val="009E682C"/>
    <w:rsid w:val="00A652B8"/>
    <w:rsid w:val="00A65D4F"/>
    <w:rsid w:val="00A71BB1"/>
    <w:rsid w:val="00AB6496"/>
    <w:rsid w:val="00B21B47"/>
    <w:rsid w:val="00B25964"/>
    <w:rsid w:val="00B41158"/>
    <w:rsid w:val="00C03C3D"/>
    <w:rsid w:val="00C773A9"/>
    <w:rsid w:val="00C91950"/>
    <w:rsid w:val="00CA0ACA"/>
    <w:rsid w:val="00CD33ED"/>
    <w:rsid w:val="00D67FB0"/>
    <w:rsid w:val="00D84B00"/>
    <w:rsid w:val="00E04EE4"/>
    <w:rsid w:val="00E07879"/>
    <w:rsid w:val="00E9343C"/>
    <w:rsid w:val="00ED241D"/>
    <w:rsid w:val="00EE38FC"/>
    <w:rsid w:val="00EE5D98"/>
    <w:rsid w:val="00F37479"/>
    <w:rsid w:val="00F63587"/>
    <w:rsid w:val="00FC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4199F-454C-4F4D-B157-9B1082F3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6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8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8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4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9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20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50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8663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610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462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08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212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29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478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64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2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62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256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Tammy Rock</cp:lastModifiedBy>
  <cp:revision>2</cp:revision>
  <cp:lastPrinted>2014-01-03T20:46:00Z</cp:lastPrinted>
  <dcterms:created xsi:type="dcterms:W3CDTF">2014-01-07T11:24:00Z</dcterms:created>
  <dcterms:modified xsi:type="dcterms:W3CDTF">2014-01-07T11:24:00Z</dcterms:modified>
</cp:coreProperties>
</file>