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2" w:rsidRDefault="00C56FBF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ACCA Meeting, Thursday, August 13, 2015</w:t>
      </w:r>
    </w:p>
    <w:p w:rsidR="003B4EE2" w:rsidRDefault="00C56FBF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9:00 a.m. at the Lyon Mountain Mining and Railroad Museum</w:t>
      </w:r>
    </w:p>
    <w:p w:rsidR="003B4EE2" w:rsidRDefault="003B4EE2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AGENDA</w:t>
      </w:r>
    </w:p>
    <w:p w:rsidR="003B4EE2" w:rsidRDefault="003B4EE2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3B4EE2" w:rsidRDefault="003B4EE2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Sign in/Introductions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Secretary</w:t>
      </w:r>
      <w:r>
        <w:rPr>
          <w:rFonts w:hAnsi="Helvetica Neue"/>
        </w:rPr>
        <w:t>’</w:t>
      </w:r>
      <w:r>
        <w:rPr>
          <w:rFonts w:ascii="Helvetica Neue"/>
        </w:rPr>
        <w:t>s Report and approval of minutes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numPr>
          <w:ilvl w:val="0"/>
          <w:numId w:val="9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Financial Report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Coordinator</w:t>
      </w:r>
      <w:r>
        <w:rPr>
          <w:rFonts w:hAnsi="Helvetica Neue"/>
        </w:rPr>
        <w:t>’</w:t>
      </w:r>
      <w:r>
        <w:rPr>
          <w:rFonts w:ascii="Helvetica Neue"/>
        </w:rPr>
        <w:t>s Report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numPr>
          <w:ilvl w:val="0"/>
          <w:numId w:val="15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Old Business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Museum column in Lake Champlain Weekly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/>
        </w:rPr>
        <w:t>Battle of Plattsburgh Commemoration</w:t>
      </w:r>
    </w:p>
    <w:p w:rsidR="003B4EE2" w:rsidRDefault="00C56FB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3B4EE2" w:rsidRDefault="00C56FBF">
      <w:pPr>
        <w:pStyle w:val="BodyA"/>
        <w:numPr>
          <w:ilvl w:val="0"/>
          <w:numId w:val="18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New Business</w:t>
      </w:r>
    </w:p>
    <w:p w:rsidR="003B4EE2" w:rsidRDefault="00C56FB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3B4EE2" w:rsidRDefault="00C56FB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/>
        </w:rPr>
        <w:t xml:space="preserve">Margaret Leone (SUNY Plattsburgh/American </w:t>
      </w:r>
      <w:proofErr w:type="spellStart"/>
      <w:r>
        <w:rPr>
          <w:rFonts w:ascii="Helvetica Neue"/>
        </w:rPr>
        <w:t>Assocation</w:t>
      </w:r>
      <w:proofErr w:type="spellEnd"/>
      <w:r>
        <w:rPr>
          <w:rFonts w:ascii="Helvetica Neue"/>
        </w:rPr>
        <w:t xml:space="preserve"> of Teachers of French): </w:t>
      </w:r>
      <w:r>
        <w:rPr>
          <w:rFonts w:ascii="Helvetica Neue"/>
        </w:rPr>
        <w:tab/>
      </w:r>
      <w:r>
        <w:rPr>
          <w:rFonts w:ascii="Helvetica Neue"/>
        </w:rPr>
        <w:tab/>
        <w:t>Opportunities for museums to collaborate with local students of French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rPr>
          <w:rFonts w:ascii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/>
        </w:rPr>
        <w:t xml:space="preserve">The Museum Education Act (New York State Senate Bill 5001; co-sponsor Betty </w:t>
      </w:r>
      <w:proofErr w:type="gramStart"/>
      <w:r>
        <w:rPr>
          <w:rFonts w:ascii="Helvetica Neue"/>
        </w:rPr>
        <w:t>Little</w:t>
      </w:r>
      <w:proofErr w:type="gramEnd"/>
      <w:r>
        <w:rPr>
          <w:rFonts w:ascii="Helvetica Neue"/>
        </w:rPr>
        <w:t xml:space="preserve">): </w:t>
      </w:r>
      <w:r>
        <w:rPr>
          <w:rFonts w:ascii="Helvetica Neue"/>
        </w:rPr>
        <w:tab/>
      </w:r>
      <w:r>
        <w:rPr>
          <w:rFonts w:ascii="Helvetica Neue"/>
        </w:rPr>
        <w:tab/>
        <w:t xml:space="preserve">Proposed legislation that would help schools be better able to afford visits to museums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/>
        </w:rPr>
        <w:t>and historic sites.</w:t>
      </w:r>
    </w:p>
    <w:p w:rsidR="004A0275" w:rsidRDefault="004A0275">
      <w:pPr>
        <w:pStyle w:val="BodyA"/>
        <w:rPr>
          <w:rFonts w:ascii="Helvetica Neue"/>
        </w:rPr>
      </w:pPr>
    </w:p>
    <w:p w:rsidR="003B4EE2" w:rsidRDefault="004A0275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/>
        </w:rPr>
        <w:tab/>
        <w:t xml:space="preserve">CVNHP FY2016 </w:t>
      </w:r>
      <w:proofErr w:type="spellStart"/>
      <w:r>
        <w:rPr>
          <w:rFonts w:ascii="Helvetica Neue"/>
        </w:rPr>
        <w:t>Workplan</w:t>
      </w:r>
      <w:proofErr w:type="spellEnd"/>
      <w:r>
        <w:rPr>
          <w:rFonts w:ascii="Helvetica Neue"/>
        </w:rPr>
        <w:t xml:space="preserve"> Ideas</w:t>
      </w:r>
      <w:r w:rsidR="00251C8D">
        <w:rPr>
          <w:rFonts w:ascii="Helvetica Neue"/>
        </w:rPr>
        <w:t xml:space="preserve"> </w:t>
      </w:r>
      <w:r w:rsidR="00251C8D">
        <w:rPr>
          <w:rFonts w:ascii="Helvetica Neue"/>
        </w:rPr>
        <w:t>–</w:t>
      </w:r>
      <w:r w:rsidR="00251C8D">
        <w:rPr>
          <w:rFonts w:ascii="Helvetica Neue"/>
        </w:rPr>
        <w:t xml:space="preserve"> Due August 18</w:t>
      </w:r>
      <w:r w:rsidR="00251C8D" w:rsidRPr="00251C8D">
        <w:rPr>
          <w:rFonts w:ascii="Helvetica Neue"/>
          <w:vertAlign w:val="superscript"/>
        </w:rPr>
        <w:t>th</w:t>
      </w:r>
      <w:r w:rsidR="00251C8D">
        <w:rPr>
          <w:rFonts w:ascii="Helvetica Neue"/>
        </w:rPr>
        <w:t xml:space="preserve"> </w:t>
      </w:r>
      <w:bookmarkStart w:id="0" w:name="_GoBack"/>
      <w:bookmarkEnd w:id="0"/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numPr>
          <w:ilvl w:val="0"/>
          <w:numId w:val="21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Museum Reports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3B4EE2">
      <w:pPr>
        <w:pStyle w:val="BodyA"/>
        <w:rPr>
          <w:rFonts w:ascii="Helvetica Neue" w:eastAsia="Helvetica Neue" w:hAnsi="Helvetica Neue" w:cs="Helvetica Neue"/>
        </w:rPr>
      </w:pPr>
    </w:p>
    <w:p w:rsidR="003B4EE2" w:rsidRDefault="00C56FBF">
      <w:pPr>
        <w:pStyle w:val="BodyA"/>
        <w:rPr>
          <w:rFonts w:ascii="Helvetica Neue" w:eastAsia="Helvetica Neue" w:hAnsi="Helvetica Neue" w:cs="Helvetica Neue"/>
          <w:i/>
          <w:iCs/>
        </w:rPr>
      </w:pPr>
      <w:r>
        <w:rPr>
          <w:rFonts w:ascii="Helvetica Neue"/>
          <w:i/>
          <w:iCs/>
        </w:rPr>
        <w:t>Upcoming dates: Battle of Plattsburgh Commemoration (Sept. 10-13)</w:t>
      </w:r>
    </w:p>
    <w:p w:rsidR="003B4EE2" w:rsidRDefault="003B4EE2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3B4EE2" w:rsidRDefault="00C56FBF">
      <w:pPr>
        <w:pStyle w:val="BodyA"/>
      </w:pPr>
      <w:r>
        <w:rPr>
          <w:rFonts w:ascii="Helvetica Neue"/>
          <w:i/>
          <w:iCs/>
        </w:rPr>
        <w:t>September meeting will be held on the 17th instead of the 10th!</w:t>
      </w:r>
    </w:p>
    <w:sectPr w:rsidR="003B4EE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0" w:rsidRDefault="009D31E0">
      <w:r>
        <w:separator/>
      </w:r>
    </w:p>
  </w:endnote>
  <w:endnote w:type="continuationSeparator" w:id="0">
    <w:p w:rsidR="009D31E0" w:rsidRDefault="009D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E2" w:rsidRDefault="003B4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0" w:rsidRDefault="009D31E0">
      <w:r>
        <w:separator/>
      </w:r>
    </w:p>
  </w:footnote>
  <w:footnote w:type="continuationSeparator" w:id="0">
    <w:p w:rsidR="009D31E0" w:rsidRDefault="009D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E2" w:rsidRDefault="003B4E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57"/>
    <w:multiLevelType w:val="multilevel"/>
    <w:tmpl w:val="5290DFF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">
    <w:nsid w:val="0A3B2D44"/>
    <w:multiLevelType w:val="multilevel"/>
    <w:tmpl w:val="657CB726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2">
    <w:nsid w:val="10AA7823"/>
    <w:multiLevelType w:val="multilevel"/>
    <w:tmpl w:val="5AE22C16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nsid w:val="15CD0321"/>
    <w:multiLevelType w:val="multilevel"/>
    <w:tmpl w:val="6CDA803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4">
    <w:nsid w:val="20DA1245"/>
    <w:multiLevelType w:val="multilevel"/>
    <w:tmpl w:val="4FD4E1E8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nsid w:val="2D566B42"/>
    <w:multiLevelType w:val="multilevel"/>
    <w:tmpl w:val="14066F62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6">
    <w:nsid w:val="2E5B0434"/>
    <w:multiLevelType w:val="multilevel"/>
    <w:tmpl w:val="BEB48D3A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nsid w:val="318034FD"/>
    <w:multiLevelType w:val="multilevel"/>
    <w:tmpl w:val="1C7E68AE"/>
    <w:styleLink w:val="Li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8">
    <w:nsid w:val="39EE0D00"/>
    <w:multiLevelType w:val="multilevel"/>
    <w:tmpl w:val="F10E690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9">
    <w:nsid w:val="3BA577CC"/>
    <w:multiLevelType w:val="multilevel"/>
    <w:tmpl w:val="40320CEA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0">
    <w:nsid w:val="3BA84E4E"/>
    <w:multiLevelType w:val="multilevel"/>
    <w:tmpl w:val="816A285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1">
    <w:nsid w:val="3C77530D"/>
    <w:multiLevelType w:val="multilevel"/>
    <w:tmpl w:val="E246160E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nsid w:val="467A03D0"/>
    <w:multiLevelType w:val="multilevel"/>
    <w:tmpl w:val="D758CA28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3">
    <w:nsid w:val="562C28FB"/>
    <w:multiLevelType w:val="multilevel"/>
    <w:tmpl w:val="B1EC3108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nsid w:val="59763E68"/>
    <w:multiLevelType w:val="multilevel"/>
    <w:tmpl w:val="C73266DE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nsid w:val="59F12D78"/>
    <w:multiLevelType w:val="multilevel"/>
    <w:tmpl w:val="2D1A8352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6">
    <w:nsid w:val="5C672DC0"/>
    <w:multiLevelType w:val="multilevel"/>
    <w:tmpl w:val="CA50E1F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7">
    <w:nsid w:val="5D474412"/>
    <w:multiLevelType w:val="multilevel"/>
    <w:tmpl w:val="41CC900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8">
    <w:nsid w:val="66F76105"/>
    <w:multiLevelType w:val="multilevel"/>
    <w:tmpl w:val="8B220C7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9">
    <w:nsid w:val="6AC42ABB"/>
    <w:multiLevelType w:val="multilevel"/>
    <w:tmpl w:val="047A30EC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20">
    <w:nsid w:val="6FA43558"/>
    <w:multiLevelType w:val="multilevel"/>
    <w:tmpl w:val="7CF8B08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0"/>
  </w:num>
  <w:num w:numId="5">
    <w:abstractNumId w:val="6"/>
  </w:num>
  <w:num w:numId="6">
    <w:abstractNumId w:val="9"/>
  </w:num>
  <w:num w:numId="7">
    <w:abstractNumId w:val="17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  <w:num w:numId="18">
    <w:abstractNumId w:val="19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4EE2"/>
    <w:rsid w:val="00251C8D"/>
    <w:rsid w:val="003B4EE2"/>
    <w:rsid w:val="004A0275"/>
    <w:rsid w:val="009D31E0"/>
    <w:rsid w:val="00C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Maurica</cp:lastModifiedBy>
  <cp:revision>3</cp:revision>
  <dcterms:created xsi:type="dcterms:W3CDTF">2015-08-12T12:36:00Z</dcterms:created>
  <dcterms:modified xsi:type="dcterms:W3CDTF">2015-08-12T12:52:00Z</dcterms:modified>
</cp:coreProperties>
</file>